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15A0D7F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B24C34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6E75D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D9D226D" w14:textId="77777777" w:rsidR="00A112AC" w:rsidRDefault="00A112AC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</w:p>
    <w:p w14:paraId="65AD203C" w14:textId="1E696D91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6910BC30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495FAD">
        <w:rPr>
          <w:rFonts w:ascii="Verdana" w:hAnsi="Verdana"/>
          <w:b w:val="0"/>
          <w:bCs/>
          <w:iCs/>
          <w:sz w:val="20"/>
        </w:rPr>
        <w:t>a</w:t>
      </w:r>
      <w:r w:rsidR="006E75D3" w:rsidRPr="00495FAD">
        <w:rPr>
          <w:rFonts w:ascii="Verdana" w:hAnsi="Verdana"/>
          <w:b w:val="0"/>
          <w:bCs/>
          <w:iCs/>
          <w:sz w:val="20"/>
        </w:rPr>
        <w:t xml:space="preserve">quisição de materiais de construção para uso na reforma no </w:t>
      </w:r>
      <w:r w:rsidR="006E75D3" w:rsidRPr="00495FAD">
        <w:rPr>
          <w:rFonts w:ascii="Verdana" w:eastAsia="Calibri" w:hAnsi="Verdana"/>
          <w:b w:val="0"/>
          <w:bCs/>
          <w:iCs/>
          <w:sz w:val="20"/>
          <w:lang w:eastAsia="zh-CN"/>
        </w:rPr>
        <w:t xml:space="preserve">Centro de Referência de Assistência Social, CRAS, justifica-se pela necessidade imperiosa de adequar a infraestrutura física da unidade aos padrões de funcionamento estabelecidos pela Política Nacional de Assistência Social, </w:t>
      </w:r>
      <w:r w:rsidR="006E75D3" w:rsidRPr="00495FAD">
        <w:rPr>
          <w:rFonts w:ascii="Verdana" w:hAnsi="Verdana"/>
          <w:b w:val="0"/>
          <w:bCs/>
          <w:iCs/>
          <w:sz w:val="20"/>
        </w:rPr>
        <w:t>sob a responsabilidade da Secretaria Municipal de Assistência Social</w:t>
      </w:r>
      <w:r w:rsidR="006E75D3" w:rsidRPr="00495FAD">
        <w:rPr>
          <w:rFonts w:ascii="Verdana" w:eastAsia="Arial" w:hAnsi="Verdana"/>
          <w:b w:val="0"/>
          <w:bCs/>
          <w:iCs/>
          <w:sz w:val="20"/>
          <w:lang w:eastAsia="zh-CN"/>
        </w:rPr>
        <w:t xml:space="preserve"> deste município</w:t>
      </w:r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80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0"/>
        <w:gridCol w:w="4140"/>
        <w:gridCol w:w="838"/>
        <w:gridCol w:w="1088"/>
        <w:gridCol w:w="1464"/>
        <w:gridCol w:w="1475"/>
      </w:tblGrid>
      <w:tr w:rsidR="00495FAD" w:rsidRPr="009049E8" w14:paraId="2B9A874E" w14:textId="77777777" w:rsidTr="002A44B9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4F6E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1548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4EA5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E7B3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90F7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546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95FAD" w:rsidRPr="009049E8" w14:paraId="1FEF99E3" w14:textId="77777777" w:rsidTr="002A44B9">
        <w:trPr>
          <w:trHeight w:val="96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2458D8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1537E37" w14:textId="77777777" w:rsidR="00495FAD" w:rsidRPr="009049E8" w:rsidRDefault="00495FAD" w:rsidP="00495FAD">
            <w:pPr>
              <w:pStyle w:val="Corpodetexto"/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 w:rsidRPr="009049E8">
              <w:rPr>
                <w:rFonts w:ascii="Verdana" w:hAnsi="Verdana"/>
                <w:sz w:val="20"/>
                <w:lang w:eastAsia="zh-CN"/>
              </w:rPr>
              <w:t>ESPAÇADOR para cerâmica 2mm pacote com 50 unidades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1DB55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PAC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C358C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50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263C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R$ 14,39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B7335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R$ 719,50</w:t>
            </w:r>
          </w:p>
        </w:tc>
      </w:tr>
      <w:tr w:rsidR="00495FAD" w:rsidRPr="009049E8" w14:paraId="4AC29D97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5EF66F1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C4CFE5A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DISCO CORTE fino para porcelanato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C66B2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9BAA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4B037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R$ 19,98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E81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R$ 1.998,00</w:t>
            </w:r>
          </w:p>
        </w:tc>
      </w:tr>
      <w:tr w:rsidR="00495FAD" w:rsidRPr="009049E8" w14:paraId="5984114B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72489D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FC8CABB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DISCO de acabamento fino para porcelanato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1648A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EE8EB5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56D46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R$ 34,25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071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R$ 3.425,00</w:t>
            </w:r>
          </w:p>
        </w:tc>
      </w:tr>
      <w:tr w:rsidR="00495FAD" w:rsidRPr="009049E8" w14:paraId="6E7B3B5D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A984CB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FC362CA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DESEMPENADEIRA DE AÇO INOX DENTADA lisa, medindo 12x30 cm regulável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B1D19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</w:p>
          <w:p w14:paraId="11C1C75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097E1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02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37339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R$ 33,98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E028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R$ 67,96</w:t>
            </w:r>
          </w:p>
        </w:tc>
      </w:tr>
      <w:tr w:rsidR="00495FAD" w:rsidRPr="009049E8" w14:paraId="2230A8F0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8A1610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2137E3E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THINER ACABAMENTO galão 05 litros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ED54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GL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A07C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05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F9FD9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R$ 70,00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36E70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R$ 350,00</w:t>
            </w:r>
          </w:p>
        </w:tc>
      </w:tr>
      <w:tr w:rsidR="00495FAD" w:rsidRPr="009049E8" w14:paraId="3FE747A4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FCDC865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48D8FED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PINCEL 2 POLEGADAS COM CABO PLÁSTICO ANATÔMICO E CERDAS BRANCAS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D74AA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5763B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50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998A80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R$ 8,95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FF42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R$ 447,50</w:t>
            </w:r>
          </w:p>
        </w:tc>
      </w:tr>
      <w:tr w:rsidR="00495FAD" w:rsidRPr="009049E8" w14:paraId="5BB8A763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6B42F0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97DE2B5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CABO EXTENSOR telescópico alumínio 06 metros para rolo de pintura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6F238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B3C45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8041EE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R$ 110,00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18C2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R$ 1.100,00</w:t>
            </w:r>
          </w:p>
        </w:tc>
      </w:tr>
      <w:tr w:rsidR="00495FAD" w:rsidRPr="009049E8" w14:paraId="403E5555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5FA63C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1D352FE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ROLO DE LÃ para pintura 23 cm sem cabo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23917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9189F6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665E29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R$ 20,00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22C9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R$ 2.000,00</w:t>
            </w:r>
          </w:p>
        </w:tc>
      </w:tr>
      <w:tr w:rsidR="00495FAD" w:rsidRPr="009049E8" w14:paraId="31A707C9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25C6F5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F27AE01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ROLO DE ESPUMA 09 CM COM CABO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B1096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C83B7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50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9EDA9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R$ 10,00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4A4E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R$ 500,00</w:t>
            </w:r>
          </w:p>
        </w:tc>
      </w:tr>
      <w:tr w:rsidR="00495FAD" w:rsidRPr="009049E8" w14:paraId="62063565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FE28A00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0D515FD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 xml:space="preserve">TINTA ESMALTE SINTÉTICO contendo 3,6 l cor azul </w:t>
            </w:r>
            <w:proofErr w:type="spellStart"/>
            <w:r w:rsidRPr="009049E8">
              <w:rPr>
                <w:rFonts w:ascii="Verdana" w:hAnsi="Verdana"/>
              </w:rPr>
              <w:t>del</w:t>
            </w:r>
            <w:proofErr w:type="spellEnd"/>
            <w:r w:rsidRPr="009049E8">
              <w:rPr>
                <w:rFonts w:ascii="Verdana" w:hAnsi="Verdana"/>
              </w:rPr>
              <w:t xml:space="preserve"> </w:t>
            </w:r>
            <w:proofErr w:type="spellStart"/>
            <w:r w:rsidRPr="009049E8">
              <w:rPr>
                <w:rFonts w:ascii="Verdana" w:hAnsi="Verdana"/>
              </w:rPr>
              <w:t>rey</w:t>
            </w:r>
            <w:proofErr w:type="spellEnd"/>
            <w:r w:rsidRPr="009049E8">
              <w:rPr>
                <w:rFonts w:ascii="Verdana" w:hAnsi="Verdana"/>
              </w:rPr>
              <w:t xml:space="preserve">/ azul </w:t>
            </w:r>
            <w:proofErr w:type="spellStart"/>
            <w:r w:rsidRPr="009049E8">
              <w:rPr>
                <w:rFonts w:ascii="Verdana" w:hAnsi="Verdana"/>
              </w:rPr>
              <w:t>royal</w:t>
            </w:r>
            <w:proofErr w:type="spellEnd"/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B96BA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LT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35F8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547591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R$ 142,00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0600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R$ 2.840,00</w:t>
            </w:r>
          </w:p>
        </w:tc>
      </w:tr>
      <w:tr w:rsidR="00495FAD" w:rsidRPr="009049E8" w14:paraId="5BA99C98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33B463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401CD14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TINTA ACRÍLICA 18 LITROS - BRANCO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253FF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GL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1406C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30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54D988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R$ 422,24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A1D0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R$ 12.667,20</w:t>
            </w:r>
          </w:p>
        </w:tc>
      </w:tr>
      <w:tr w:rsidR="00495FAD" w:rsidRPr="009049E8" w14:paraId="6E47FD51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4E94C6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5242B49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 xml:space="preserve">TINTA ACRÍLICA 18 litros cor azul </w:t>
            </w:r>
            <w:proofErr w:type="spellStart"/>
            <w:r w:rsidRPr="009049E8">
              <w:rPr>
                <w:rFonts w:ascii="Verdana" w:hAnsi="Verdana"/>
              </w:rPr>
              <w:t>royal</w:t>
            </w:r>
            <w:proofErr w:type="spellEnd"/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9D67A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LATA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9DA31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05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85AE9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R$ 425,12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8F5BC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R$ 2.125,60</w:t>
            </w:r>
          </w:p>
        </w:tc>
      </w:tr>
      <w:tr w:rsidR="00495FAD" w:rsidRPr="009049E8" w14:paraId="2BED5642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ACE0C5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DBBCEC1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BANDEJA PARA PINTURA 23 CM plástica resistente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F78C9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D96BD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0A57D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R$ 14,90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ADC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R$ 298,00</w:t>
            </w:r>
          </w:p>
        </w:tc>
      </w:tr>
      <w:tr w:rsidR="00495FAD" w:rsidRPr="009049E8" w14:paraId="4C52DB93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B12F21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0DDA369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ARGAMASSA AC 3 branca com 20kg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D2CB2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C9B45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79D5C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R$ 56,90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97A8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R$ 1.138,00</w:t>
            </w:r>
          </w:p>
        </w:tc>
      </w:tr>
      <w:tr w:rsidR="00495FAD" w:rsidRPr="009049E8" w14:paraId="35CBC829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1BE848D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4EFC926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LIXA PARA PAREDE Nº 120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048BED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FL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8C3C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FAE050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R$ 0,98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3A0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R$ 196,00</w:t>
            </w:r>
          </w:p>
        </w:tc>
      </w:tr>
      <w:tr w:rsidR="00495FAD" w:rsidRPr="009049E8" w14:paraId="5A0BC714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5CA92A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768EEA1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LIXA PARA PAREDE Nº 150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9767C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566E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FA9B4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R$ 1,50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45634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R$ 300,00</w:t>
            </w:r>
          </w:p>
        </w:tc>
      </w:tr>
      <w:tr w:rsidR="00495FAD" w:rsidRPr="009049E8" w14:paraId="06C93B20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0E1415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C93FF0B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LIXA PARA PAREDE Nº 180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AC266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FL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B3735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1BFA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R$ 0,97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22384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R$ 194,00</w:t>
            </w:r>
          </w:p>
        </w:tc>
      </w:tr>
      <w:tr w:rsidR="00495FAD" w:rsidRPr="009049E8" w14:paraId="6108C514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0EDE8A1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202568E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CABO PARA ROLO DE PINTURA 23 cm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BF7F5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53340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0C07B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R$ 19,01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220F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R$ 380,20</w:t>
            </w:r>
          </w:p>
        </w:tc>
      </w:tr>
      <w:tr w:rsidR="00495FAD" w:rsidRPr="009049E8" w14:paraId="6A3F5F78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87D866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29AEE98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MASSA CORRIDA, SC C 20 KG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C025B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SC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74D2D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20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C9AD1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R$ 37,15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388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R$ 743,00</w:t>
            </w:r>
          </w:p>
        </w:tc>
      </w:tr>
      <w:tr w:rsidR="00495FAD" w:rsidRPr="009049E8" w14:paraId="4ACAD094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C3E62ED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065D9E5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BLOCO DE ESPUMA pedreiro rejunte acabamento construção 23x13x8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64D7B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B48A2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30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24F1F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R$ 8,63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3EEB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R$ 258,90</w:t>
            </w:r>
          </w:p>
        </w:tc>
      </w:tr>
      <w:tr w:rsidR="00495FAD" w:rsidRPr="009049E8" w14:paraId="73EA4165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1B0AAA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18F0622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ESPÁTULA DE AÇO Nº 10 com cabo de madeira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B14C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89DD2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5211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R$ 21,02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4457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R$ 210,20</w:t>
            </w:r>
          </w:p>
        </w:tc>
      </w:tr>
      <w:tr w:rsidR="00495FAD" w:rsidRPr="009049E8" w14:paraId="03B33588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CDBA4F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lastRenderedPageBreak/>
              <w:t>22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155944B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COLHER DE PEDREIRO Nº 08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26CA01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204A2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04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C98014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R$ 33,60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44CC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R$ 134,40</w:t>
            </w:r>
          </w:p>
        </w:tc>
      </w:tr>
      <w:tr w:rsidR="00495FAD" w:rsidRPr="009049E8" w14:paraId="44A612EF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D1959B5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0932A2E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MARTELO DE BORRACHA para assentar piso cerâmico 60 cm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5EDB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UNDI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E735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03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DC420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R$ 26,53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DC39C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R$ 79,59</w:t>
            </w:r>
          </w:p>
        </w:tc>
      </w:tr>
      <w:tr w:rsidR="00495FAD" w:rsidRPr="009049E8" w14:paraId="09A0DFB2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2313DC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61CDFA7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RÉGUA DE ALUMÍNIO para pedreiro, medindo 02 metros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BCDF0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C44BA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04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975681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R$ 38,00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E70F9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R$ 152,00</w:t>
            </w:r>
          </w:p>
        </w:tc>
      </w:tr>
      <w:tr w:rsidR="00495FAD" w:rsidRPr="009049E8" w14:paraId="3E3E9AFF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BB25E0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4CEB68C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DISCO DE CORTE para madeira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3DD7B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89BD4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E59C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R$ 38,41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7081A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R$ 384,10</w:t>
            </w:r>
          </w:p>
        </w:tc>
      </w:tr>
      <w:tr w:rsidR="00495FAD" w:rsidRPr="009049E8" w14:paraId="7EACD440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2CD026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DE1F420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PREGO 17 X 21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5F26C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KG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5F5EC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C40B3A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R$ 19,62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917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R$ 196,20</w:t>
            </w:r>
          </w:p>
        </w:tc>
      </w:tr>
      <w:tr w:rsidR="00495FAD" w:rsidRPr="009049E8" w14:paraId="3881475B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757A0C6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7BF99C9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ARAME RECOZIDO 16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B5CEE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RL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A8F70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1A4002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R$ 16,80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4C7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R$ 168,00</w:t>
            </w:r>
          </w:p>
        </w:tc>
      </w:tr>
      <w:tr w:rsidR="00495FAD" w:rsidRPr="009049E8" w14:paraId="2FF5BC48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29B2FE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68A3D9D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MARTELO 27MM COM CABO de madeira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A717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F1235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02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BA5565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R$ 31,33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CAE0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R$ 62,66</w:t>
            </w:r>
          </w:p>
        </w:tc>
      </w:tr>
      <w:tr w:rsidR="00495FAD" w:rsidRPr="009049E8" w14:paraId="42B34252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144E5E2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29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B33CCC4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BROCA CONCRETO 8MM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4367D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F3E3A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30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721048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R$ 10,56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68F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R$ 316,80</w:t>
            </w:r>
          </w:p>
        </w:tc>
      </w:tr>
      <w:tr w:rsidR="00495FAD" w:rsidRPr="009049E8" w14:paraId="0969C309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72041529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1ACA9C7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BROCA P/ CONCRETO 6MM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F9EFB6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6E10B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30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839F54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R$ 9,49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66D6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R$ 284,70</w:t>
            </w:r>
          </w:p>
        </w:tc>
      </w:tr>
      <w:tr w:rsidR="00495FAD" w:rsidRPr="009049E8" w14:paraId="0692E1B0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396BF8F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E3A6375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CAIXA DE DESCARGA DE PLÁSTICO EXTERNA, DE 9 L, PUXADOR FIO DE NYLON, NÃO INCLUSO CANO, BOLSA, ENGATE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066FE6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FF8FB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392C0E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R$ 461,10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075B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R$ 461,00</w:t>
            </w:r>
          </w:p>
        </w:tc>
      </w:tr>
      <w:tr w:rsidR="00495FAD" w:rsidRPr="009049E8" w14:paraId="03354E92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BE8D62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E6D9A39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TAMPA PARA VASO SANITÁRIO - BRANCA modelo convencional redonda/oval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24BAF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DE3D4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E1E2A6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R$ 37,90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0DEEE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R$ 379,00</w:t>
            </w:r>
          </w:p>
        </w:tc>
      </w:tr>
      <w:tr w:rsidR="00495FAD" w:rsidRPr="009049E8" w14:paraId="58745DF0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2F13DF21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863AF49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DUCHA HIGIÊNICA PLÁSTICA COM REGISTRO METÁLICO 1/2 "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85A2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B6C9A7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62FCCF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R$ 55,98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975A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R$ 559,80</w:t>
            </w:r>
          </w:p>
        </w:tc>
      </w:tr>
      <w:tr w:rsidR="00495FAD" w:rsidRPr="009049E8" w14:paraId="0F4D2B42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0344B63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E0E9F96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TORNEIRA CROMADA PARA PIA COZINHA, BICO MÓVEL COM FILTRO 1/4 DE VOLTA de mesa em inox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0D2E44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PÇ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498FB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04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5DAA75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R$ 109,08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F2B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R$ 436,32</w:t>
            </w:r>
          </w:p>
        </w:tc>
      </w:tr>
      <w:tr w:rsidR="00495FAD" w:rsidRPr="009049E8" w14:paraId="5D2AA19B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1E813A5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EA84B16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TORNEIRA PLÁSTICA PARA JARDIM (PRETA)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557443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UNID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5A3668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30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E62E9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R$ 8,90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2588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R$ 267,00</w:t>
            </w:r>
          </w:p>
        </w:tc>
      </w:tr>
      <w:tr w:rsidR="00495FAD" w:rsidRPr="009049E8" w14:paraId="3D65D47E" w14:textId="77777777" w:rsidTr="002A44B9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78690E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  <w:color w:val="000000"/>
              </w:rPr>
              <w:t>36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07290DE" w14:textId="77777777" w:rsidR="00495FAD" w:rsidRPr="009049E8" w:rsidRDefault="00495FAD" w:rsidP="00495FA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 xml:space="preserve">MANGUEIRA em silicone trançada 1/2" </w:t>
            </w:r>
            <w:proofErr w:type="spellStart"/>
            <w:r w:rsidRPr="009049E8">
              <w:rPr>
                <w:rFonts w:ascii="Verdana" w:hAnsi="Verdana"/>
              </w:rPr>
              <w:t>anti</w:t>
            </w:r>
            <w:proofErr w:type="spellEnd"/>
            <w:r w:rsidRPr="009049E8">
              <w:rPr>
                <w:rFonts w:ascii="Verdana" w:hAnsi="Verdana"/>
              </w:rPr>
              <w:t xml:space="preserve"> torção sem esguicho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2C540A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MT</w:t>
            </w: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0D0BC" w14:textId="77777777" w:rsidR="00495FAD" w:rsidRPr="009049E8" w:rsidRDefault="00495FAD" w:rsidP="00495FA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049E8">
              <w:rPr>
                <w:rFonts w:ascii="Verdana" w:hAnsi="Verdana"/>
              </w:rPr>
              <w:t>100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74929D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R$ 4,99</w:t>
            </w:r>
          </w:p>
        </w:tc>
        <w:tc>
          <w:tcPr>
            <w:tcW w:w="14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97477" w14:textId="77777777" w:rsidR="00495FAD" w:rsidRPr="009049E8" w:rsidRDefault="00495FAD" w:rsidP="00495FAD">
            <w:pPr>
              <w:pStyle w:val="TableParagraph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>R$ 499,00</w:t>
            </w:r>
          </w:p>
        </w:tc>
      </w:tr>
      <w:tr w:rsidR="00495FAD" w:rsidRPr="009049E8" w14:paraId="5191DA67" w14:textId="77777777" w:rsidTr="002A44B9">
        <w:tc>
          <w:tcPr>
            <w:tcW w:w="9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5ECE" w14:textId="7C08F0E7" w:rsidR="00495FAD" w:rsidRPr="009049E8" w:rsidRDefault="00495FAD" w:rsidP="00495FAD">
            <w:pPr>
              <w:pStyle w:val="TableParagraph"/>
              <w:ind w:right="25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495FA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VALOR TOTAL ESTIMADO:</w:t>
            </w:r>
            <w:r w:rsidRPr="009049E8">
              <w:rPr>
                <w:rFonts w:ascii="Verdana" w:hAnsi="Verdana"/>
                <w:color w:val="000000"/>
                <w:sz w:val="20"/>
                <w:szCs w:val="20"/>
              </w:rPr>
              <w:t xml:space="preserve"> R$ 36.339,63 (trinta e seis mil trezentos e trinta e nove reais e sessenta e três centavos) 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 xml:space="preserve">                             </w:t>
      </w:r>
      <w:proofErr w:type="gramStart"/>
      <w:r w:rsidRPr="00AF7695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AF7695">
        <w:rPr>
          <w:rFonts w:ascii="Verdana" w:hAnsi="Verdana" w:cs="Arial"/>
          <w:b/>
          <w:sz w:val="20"/>
          <w:szCs w:val="20"/>
        </w:rPr>
        <w:t>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AF7695">
        <w:rPr>
          <w:rFonts w:ascii="Verdana" w:hAnsi="Verdana"/>
          <w:sz w:val="20"/>
          <w:szCs w:val="20"/>
        </w:rPr>
        <w:t>de</w:t>
      </w:r>
      <w:proofErr w:type="spellEnd"/>
      <w:r w:rsidRPr="00AF7695">
        <w:rPr>
          <w:rFonts w:ascii="Verdana" w:hAnsi="Verdana"/>
          <w:sz w:val="20"/>
          <w:szCs w:val="20"/>
        </w:rPr>
        <w:t xml:space="preserve"> ____.</w:t>
      </w:r>
    </w:p>
    <w:p w14:paraId="798F4D8F" w14:textId="77777777" w:rsidR="009E46CB" w:rsidRDefault="009E46CB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3651C214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2691A" w14:textId="77777777" w:rsidR="00723BB8" w:rsidRDefault="00723BB8">
      <w:pPr>
        <w:spacing w:after="0" w:line="240" w:lineRule="auto"/>
      </w:pPr>
      <w:r>
        <w:separator/>
      </w:r>
    </w:p>
  </w:endnote>
  <w:endnote w:type="continuationSeparator" w:id="0">
    <w:p w14:paraId="1D5FBE8B" w14:textId="77777777" w:rsidR="00723BB8" w:rsidRDefault="0072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proofErr w:type="gramStart"/>
    <w:r>
      <w:rPr>
        <w:rFonts w:ascii="Arial" w:hAnsi="Arial" w:cs="Arial"/>
        <w:b/>
        <w:sz w:val="16"/>
        <w:szCs w:val="16"/>
      </w:rPr>
      <w:t>Praça</w:t>
    </w:r>
    <w:proofErr w:type="gramEnd"/>
    <w:r>
      <w:rPr>
        <w:rFonts w:ascii="Arial" w:hAnsi="Arial" w:cs="Arial"/>
        <w:b/>
        <w:sz w:val="16"/>
        <w:szCs w:val="16"/>
      </w:rPr>
      <w:t xml:space="preserve">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162338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1D06A" w14:textId="77777777" w:rsidR="00723BB8" w:rsidRDefault="00723BB8">
      <w:pPr>
        <w:spacing w:after="0" w:line="240" w:lineRule="auto"/>
      </w:pPr>
      <w:r>
        <w:separator/>
      </w:r>
    </w:p>
  </w:footnote>
  <w:footnote w:type="continuationSeparator" w:id="0">
    <w:p w14:paraId="5E154070" w14:textId="77777777" w:rsidR="00723BB8" w:rsidRDefault="0072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745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D6DE0"/>
    <w:rsid w:val="000E2029"/>
    <w:rsid w:val="00106826"/>
    <w:rsid w:val="00132615"/>
    <w:rsid w:val="00162338"/>
    <w:rsid w:val="00180BA9"/>
    <w:rsid w:val="0019025B"/>
    <w:rsid w:val="001D0DB3"/>
    <w:rsid w:val="00216F58"/>
    <w:rsid w:val="00286969"/>
    <w:rsid w:val="00321446"/>
    <w:rsid w:val="00356442"/>
    <w:rsid w:val="003D45AA"/>
    <w:rsid w:val="003F56A5"/>
    <w:rsid w:val="00477218"/>
    <w:rsid w:val="00495FAD"/>
    <w:rsid w:val="004B5885"/>
    <w:rsid w:val="00591CE2"/>
    <w:rsid w:val="005A2FB7"/>
    <w:rsid w:val="005A3752"/>
    <w:rsid w:val="006A637B"/>
    <w:rsid w:val="006D46EB"/>
    <w:rsid w:val="006E75D3"/>
    <w:rsid w:val="00723BB8"/>
    <w:rsid w:val="00753623"/>
    <w:rsid w:val="007546E7"/>
    <w:rsid w:val="00783854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9E46CB"/>
    <w:rsid w:val="00A112AC"/>
    <w:rsid w:val="00AD343F"/>
    <w:rsid w:val="00AF58D5"/>
    <w:rsid w:val="00AF7695"/>
    <w:rsid w:val="00B04051"/>
    <w:rsid w:val="00B24C34"/>
    <w:rsid w:val="00B42D3F"/>
    <w:rsid w:val="00B9564C"/>
    <w:rsid w:val="00BB6BF1"/>
    <w:rsid w:val="00C56EC1"/>
    <w:rsid w:val="00D11D61"/>
    <w:rsid w:val="00D4381D"/>
    <w:rsid w:val="00D76123"/>
    <w:rsid w:val="00DB58D7"/>
    <w:rsid w:val="00DE1B62"/>
    <w:rsid w:val="00E1064C"/>
    <w:rsid w:val="00E348ED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4C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4C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rte1">
    <w:name w:val="Forte1"/>
    <w:rsid w:val="00B24C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762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48</cp:revision>
  <cp:lastPrinted>2026-08-12T16:19:00Z</cp:lastPrinted>
  <dcterms:created xsi:type="dcterms:W3CDTF">2024-02-06T14:35:00Z</dcterms:created>
  <dcterms:modified xsi:type="dcterms:W3CDTF">2026-08-12T16:19:00Z</dcterms:modified>
  <dc:language>pt-BR</dc:language>
</cp:coreProperties>
</file>